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F97406">
      <w:pPr>
        <w:pStyle w:val="aa"/>
        <w:rPr>
          <w:lang w:val="ru-RU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4023A47" wp14:editId="2482884B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7F070331" wp14:editId="4B126902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4023A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 wp14:anchorId="7F070331" wp14:editId="4B126902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lang w:val="ru-RU"/>
        </w:rPr>
        <w:t xml:space="preserve"> </w:t>
      </w:r>
      <w:r w:rsidR="00131411">
        <w:rPr>
          <w:lang w:val="ru-RU"/>
        </w:rPr>
        <w:t xml:space="preserve"> 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</w:t>
      </w:r>
      <w:r w:rsidR="00661648">
        <w:rPr>
          <w:b/>
          <w:sz w:val="28"/>
          <w:szCs w:val="28"/>
        </w:rPr>
        <w:t>ИЇВСЬКА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РАЙОННА В м. ПОЛТАВІ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РАДА</w:t>
      </w:r>
    </w:p>
    <w:p w:rsidR="00661648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</w:t>
      </w:r>
      <w:r w:rsidR="00661648">
        <w:rPr>
          <w:b/>
          <w:sz w:val="28"/>
          <w:szCs w:val="28"/>
        </w:rPr>
        <w:t>ИКОНАВЧИЙ КОМІТЕТ</w:t>
      </w:r>
    </w:p>
    <w:p w:rsidR="00724AF2" w:rsidRPr="00DB53CF" w:rsidRDefault="0043568B" w:rsidP="007A1D93">
      <w:pPr>
        <w:jc w:val="center"/>
        <w:rPr>
          <w:b/>
          <w:sz w:val="28"/>
          <w:szCs w:val="28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E6DA2F8" wp14:editId="7F11E413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170C2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="00D8397A">
                              <w:rPr>
                                <w:sz w:val="56"/>
                              </w:rPr>
                              <w:t xml:space="preserve">         </w:t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DA2F8"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170C2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</w:t>
                      </w:r>
                      <w:r w:rsidR="00D8397A">
                        <w:rPr>
                          <w:sz w:val="56"/>
                        </w:rPr>
                        <w:t xml:space="preserve">         </w:t>
                      </w:r>
                      <w:r w:rsidR="00D8397A">
                        <w:rPr>
                          <w:sz w:val="56"/>
                        </w:rPr>
                        <w:tab/>
                      </w:r>
                      <w:r w:rsidR="00D8397A"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Pr="00661648" w:rsidRDefault="00724AF2" w:rsidP="00D03EAE">
      <w:pPr>
        <w:pStyle w:val="2"/>
        <w:rPr>
          <w:szCs w:val="32"/>
        </w:rPr>
      </w:pPr>
      <w:r w:rsidRPr="00661648">
        <w:rPr>
          <w:szCs w:val="32"/>
        </w:rPr>
        <w:t xml:space="preserve">Р І Ш Е Н </w:t>
      </w:r>
      <w:proofErr w:type="spellStart"/>
      <w:r w:rsidRPr="00661648">
        <w:rPr>
          <w:szCs w:val="32"/>
        </w:rPr>
        <w:t>Н</w:t>
      </w:r>
      <w:proofErr w:type="spellEnd"/>
      <w:r w:rsidRPr="00661648">
        <w:rPr>
          <w:szCs w:val="32"/>
        </w:rPr>
        <w:t xml:space="preserve"> Я</w:t>
      </w:r>
      <w:r w:rsidR="00F02210">
        <w:rPr>
          <w:szCs w:val="32"/>
        </w:rPr>
        <w:t xml:space="preserve"> </w:t>
      </w:r>
    </w:p>
    <w:p w:rsidR="00724AF2" w:rsidRPr="00661648" w:rsidRDefault="00724AF2" w:rsidP="00D03EAE">
      <w:pPr>
        <w:pStyle w:val="1"/>
        <w:rPr>
          <w:sz w:val="32"/>
          <w:szCs w:val="32"/>
        </w:rPr>
      </w:pPr>
    </w:p>
    <w:p w:rsidR="00661648" w:rsidRDefault="00F02210" w:rsidP="00F02210">
      <w:pPr>
        <w:tabs>
          <w:tab w:val="left" w:pos="7815"/>
        </w:tabs>
        <w:rPr>
          <w:sz w:val="28"/>
        </w:rPr>
      </w:pPr>
      <w:r>
        <w:rPr>
          <w:sz w:val="28"/>
        </w:rPr>
        <w:tab/>
      </w:r>
    </w:p>
    <w:p w:rsidR="00DB53CF" w:rsidRPr="00DB53CF" w:rsidRDefault="004120C7" w:rsidP="00D03EAE">
      <w:pPr>
        <w:rPr>
          <w:sz w:val="28"/>
          <w:szCs w:val="28"/>
        </w:rPr>
      </w:pPr>
      <w:r w:rsidRPr="00284B20">
        <w:rPr>
          <w:sz w:val="28"/>
          <w:szCs w:val="28"/>
          <w:u w:val="single"/>
        </w:rPr>
        <w:t xml:space="preserve"> </w:t>
      </w:r>
      <w:r w:rsidR="00F02210">
        <w:rPr>
          <w:sz w:val="28"/>
          <w:szCs w:val="28"/>
          <w:u w:val="single"/>
        </w:rPr>
        <w:t>26.05</w:t>
      </w:r>
      <w:r w:rsidR="00DB53CF" w:rsidRPr="00284B20">
        <w:rPr>
          <w:sz w:val="28"/>
          <w:szCs w:val="28"/>
          <w:u w:val="single"/>
        </w:rPr>
        <w:t>.202</w:t>
      </w:r>
      <w:r w:rsidR="00B31F9F">
        <w:rPr>
          <w:sz w:val="28"/>
          <w:szCs w:val="28"/>
          <w:u w:val="single"/>
        </w:rPr>
        <w:t>6</w:t>
      </w:r>
      <w:r w:rsidR="00170C2A">
        <w:rPr>
          <w:sz w:val="28"/>
          <w:szCs w:val="28"/>
        </w:rPr>
        <w:t xml:space="preserve">                                                                  </w:t>
      </w:r>
      <w:r w:rsidR="00811557">
        <w:rPr>
          <w:sz w:val="28"/>
          <w:szCs w:val="28"/>
        </w:rPr>
        <w:t xml:space="preserve">       </w:t>
      </w:r>
      <w:r w:rsidR="00170C2A">
        <w:rPr>
          <w:sz w:val="28"/>
          <w:szCs w:val="28"/>
        </w:rPr>
        <w:t xml:space="preserve">              </w:t>
      </w:r>
      <w:r w:rsidR="00811557">
        <w:rPr>
          <w:sz w:val="28"/>
          <w:szCs w:val="28"/>
        </w:rPr>
        <w:t xml:space="preserve">        </w:t>
      </w:r>
      <w:r w:rsidR="00471B9F">
        <w:rPr>
          <w:sz w:val="28"/>
          <w:szCs w:val="28"/>
        </w:rPr>
        <w:t xml:space="preserve">          № 95</w:t>
      </w: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                                                                       </w:t>
      </w:r>
      <w:r w:rsidR="000565C7" w:rsidRPr="00DB53CF">
        <w:rPr>
          <w:sz w:val="28"/>
          <w:szCs w:val="28"/>
        </w:rPr>
        <w:t xml:space="preserve"> </w:t>
      </w:r>
    </w:p>
    <w:p w:rsidR="00F02210" w:rsidRDefault="00CE6011" w:rsidP="00D03EAE">
      <w:pPr>
        <w:rPr>
          <w:sz w:val="28"/>
          <w:szCs w:val="28"/>
        </w:rPr>
      </w:pPr>
      <w:r>
        <w:rPr>
          <w:sz w:val="28"/>
          <w:szCs w:val="28"/>
        </w:rPr>
        <w:t>Про</w:t>
      </w:r>
      <w:r w:rsidR="00F02210">
        <w:rPr>
          <w:sz w:val="28"/>
          <w:szCs w:val="28"/>
        </w:rPr>
        <w:t xml:space="preserve"> внесення змін до рішення </w:t>
      </w:r>
    </w:p>
    <w:p w:rsidR="00F02210" w:rsidRDefault="00F02210" w:rsidP="00D03EAE">
      <w:pPr>
        <w:rPr>
          <w:sz w:val="28"/>
          <w:szCs w:val="28"/>
        </w:rPr>
      </w:pPr>
      <w:r>
        <w:rPr>
          <w:sz w:val="28"/>
          <w:szCs w:val="28"/>
        </w:rPr>
        <w:t xml:space="preserve">виконавчого комітету Київської </w:t>
      </w:r>
    </w:p>
    <w:p w:rsidR="00F02210" w:rsidRDefault="00F02210" w:rsidP="00D03EAE">
      <w:pPr>
        <w:rPr>
          <w:sz w:val="28"/>
          <w:szCs w:val="28"/>
        </w:rPr>
      </w:pPr>
      <w:r>
        <w:rPr>
          <w:sz w:val="28"/>
          <w:szCs w:val="28"/>
        </w:rPr>
        <w:t xml:space="preserve">районної у місті Полтаві ради від </w:t>
      </w:r>
    </w:p>
    <w:p w:rsidR="00F02210" w:rsidRDefault="00F02210" w:rsidP="00D03EAE">
      <w:pPr>
        <w:rPr>
          <w:sz w:val="28"/>
          <w:szCs w:val="28"/>
        </w:rPr>
      </w:pPr>
      <w:r>
        <w:rPr>
          <w:sz w:val="28"/>
          <w:szCs w:val="28"/>
        </w:rPr>
        <w:t>від 24.03.2026 № 71  «</w:t>
      </w:r>
      <w:r w:rsidR="00724AF2" w:rsidRPr="00DB53CF">
        <w:rPr>
          <w:sz w:val="28"/>
          <w:szCs w:val="28"/>
        </w:rPr>
        <w:t xml:space="preserve">Про план </w:t>
      </w:r>
    </w:p>
    <w:p w:rsidR="00F02210" w:rsidRDefault="00724AF2" w:rsidP="00F02210">
      <w:pPr>
        <w:rPr>
          <w:szCs w:val="28"/>
        </w:rPr>
      </w:pPr>
      <w:r w:rsidRPr="00DB53CF">
        <w:rPr>
          <w:sz w:val="28"/>
          <w:szCs w:val="28"/>
        </w:rPr>
        <w:t xml:space="preserve">роботи </w:t>
      </w:r>
      <w:r w:rsidRPr="00F02210">
        <w:rPr>
          <w:sz w:val="28"/>
          <w:szCs w:val="28"/>
        </w:rPr>
        <w:t>виконавчого</w:t>
      </w:r>
      <w:r w:rsidR="00F02210" w:rsidRPr="00F02210">
        <w:rPr>
          <w:sz w:val="28"/>
          <w:szCs w:val="28"/>
        </w:rPr>
        <w:t xml:space="preserve"> </w:t>
      </w:r>
      <w:r w:rsidRPr="00F02210">
        <w:rPr>
          <w:sz w:val="28"/>
          <w:szCs w:val="28"/>
        </w:rPr>
        <w:t>комітету</w:t>
      </w:r>
      <w:r w:rsidRPr="00DB53CF">
        <w:rPr>
          <w:szCs w:val="28"/>
        </w:rPr>
        <w:t xml:space="preserve"> </w:t>
      </w:r>
    </w:p>
    <w:p w:rsidR="00F02210" w:rsidRPr="00F02210" w:rsidRDefault="00724AF2" w:rsidP="00F02210">
      <w:pPr>
        <w:rPr>
          <w:sz w:val="28"/>
          <w:szCs w:val="28"/>
        </w:rPr>
      </w:pPr>
      <w:r w:rsidRPr="00F02210">
        <w:rPr>
          <w:sz w:val="28"/>
          <w:szCs w:val="28"/>
        </w:rPr>
        <w:t>районної ради на</w:t>
      </w:r>
      <w:r w:rsidR="00F02210" w:rsidRPr="00F02210">
        <w:rPr>
          <w:sz w:val="28"/>
          <w:szCs w:val="28"/>
        </w:rPr>
        <w:t xml:space="preserve"> </w:t>
      </w:r>
      <w:r w:rsidRPr="00F02210">
        <w:rPr>
          <w:sz w:val="28"/>
          <w:szCs w:val="28"/>
        </w:rPr>
        <w:t xml:space="preserve">другий квартал </w:t>
      </w:r>
    </w:p>
    <w:p w:rsidR="00724AF2" w:rsidRPr="00F02210" w:rsidRDefault="00724AF2" w:rsidP="00F02210">
      <w:pPr>
        <w:rPr>
          <w:sz w:val="28"/>
          <w:szCs w:val="28"/>
        </w:rPr>
      </w:pPr>
      <w:r w:rsidRPr="00F02210">
        <w:rPr>
          <w:sz w:val="28"/>
          <w:szCs w:val="28"/>
        </w:rPr>
        <w:t>20</w:t>
      </w:r>
      <w:r w:rsidR="00F11A66" w:rsidRPr="00F02210">
        <w:rPr>
          <w:sz w:val="28"/>
          <w:szCs w:val="28"/>
        </w:rPr>
        <w:t>2</w:t>
      </w:r>
      <w:r w:rsidR="00B31F9F" w:rsidRPr="00F02210">
        <w:rPr>
          <w:sz w:val="28"/>
          <w:szCs w:val="28"/>
        </w:rPr>
        <w:t>6</w:t>
      </w:r>
      <w:r w:rsidRPr="00F02210">
        <w:rPr>
          <w:sz w:val="28"/>
          <w:szCs w:val="28"/>
        </w:rPr>
        <w:t xml:space="preserve"> року</w:t>
      </w:r>
      <w:r w:rsidR="00A06ACF">
        <w:rPr>
          <w:sz w:val="28"/>
          <w:szCs w:val="28"/>
        </w:rPr>
        <w:t>»</w:t>
      </w:r>
    </w:p>
    <w:p w:rsidR="00724AF2" w:rsidRPr="00DB53CF" w:rsidRDefault="00724AF2" w:rsidP="00D03EAE">
      <w:pPr>
        <w:pStyle w:val="a3"/>
      </w:pPr>
      <w:bookmarkStart w:id="0" w:name="_GoBack"/>
      <w:bookmarkEnd w:id="0"/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Default="00661648" w:rsidP="00D03EAE">
      <w:pPr>
        <w:pStyle w:val="a3"/>
      </w:pPr>
      <w:r>
        <w:t>ВИРІШИВ</w:t>
      </w:r>
      <w:r w:rsidR="00724AF2" w:rsidRPr="00DB53CF">
        <w:t>:</w:t>
      </w:r>
    </w:p>
    <w:p w:rsidR="00560D36" w:rsidRPr="00471B9F" w:rsidRDefault="00560D36" w:rsidP="00D03EAE">
      <w:pPr>
        <w:pStyle w:val="a3"/>
        <w:rPr>
          <w:sz w:val="16"/>
          <w:szCs w:val="16"/>
        </w:rPr>
      </w:pPr>
    </w:p>
    <w:p w:rsidR="00724AF2" w:rsidRPr="00DB53CF" w:rsidRDefault="00724AF2" w:rsidP="00560D36">
      <w:pPr>
        <w:pStyle w:val="a3"/>
        <w:ind w:firstLine="708"/>
      </w:pPr>
      <w:r w:rsidRPr="00DB53CF">
        <w:t>1.</w:t>
      </w:r>
      <w:r w:rsidR="00560D36">
        <w:t xml:space="preserve"> </w:t>
      </w:r>
      <w:proofErr w:type="spellStart"/>
      <w:r w:rsidR="00560D36">
        <w:t>Вне</w:t>
      </w:r>
      <w:r w:rsidR="00F02210">
        <w:t>сти</w:t>
      </w:r>
      <w:proofErr w:type="spellEnd"/>
      <w:r w:rsidR="00F02210">
        <w:t xml:space="preserve"> зміни </w:t>
      </w:r>
      <w:r w:rsidR="00F57BCF">
        <w:t>до з</w:t>
      </w:r>
      <w:r w:rsidR="00A06ACF">
        <w:t>атвердженого</w:t>
      </w:r>
      <w:r w:rsidRPr="00DB53CF">
        <w:t xml:space="preserve"> план</w:t>
      </w:r>
      <w:r w:rsidR="00A06ACF">
        <w:t>у</w:t>
      </w:r>
      <w:r w:rsidRPr="00DB53CF">
        <w:t xml:space="preserve"> роботи виконавчого комітету Київської районної в </w:t>
      </w:r>
      <w:r w:rsidR="00A06ACF">
        <w:t xml:space="preserve"> </w:t>
      </w:r>
      <w:r w:rsidRPr="00DB53CF">
        <w:t>м</w:t>
      </w:r>
      <w:r w:rsidR="00284B20">
        <w:t>.</w:t>
      </w:r>
      <w:r w:rsidR="00B31F9F">
        <w:t xml:space="preserve"> Полтаві ради на ІІ квартал 2026</w:t>
      </w:r>
      <w:r w:rsidRPr="00DB53CF">
        <w:t xml:space="preserve"> року (додається).</w:t>
      </w:r>
    </w:p>
    <w:p w:rsidR="00724AF2" w:rsidRPr="00DB53CF" w:rsidRDefault="00724AF2" w:rsidP="00560D36">
      <w:pPr>
        <w:pStyle w:val="a3"/>
        <w:ind w:firstLine="708"/>
      </w:pPr>
      <w:r w:rsidRPr="00DB53CF">
        <w:t>2.Зобов’язати заступників голови районної ради, керуючого</w:t>
      </w:r>
      <w:r w:rsidR="007F770B">
        <w:t xml:space="preserve"> справами виконкому</w:t>
      </w:r>
      <w:r w:rsidRPr="00DB53CF">
        <w:t>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</w:t>
      </w:r>
      <w:r w:rsidR="004F1DD0">
        <w:br/>
      </w:r>
      <w:r w:rsidR="00F11A66" w:rsidRPr="00DB53CF">
        <w:t>ІІ квартал 202</w:t>
      </w:r>
      <w:r w:rsidR="00B31F9F">
        <w:t>6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DF2A78" w:rsidP="007807DD">
      <w:pPr>
        <w:pStyle w:val="a3"/>
        <w:rPr>
          <w:szCs w:val="28"/>
        </w:rPr>
      </w:pPr>
      <w:r w:rsidRPr="00DB53CF">
        <w:rPr>
          <w:szCs w:val="28"/>
          <w:lang w:val="ru-RU"/>
        </w:rPr>
        <w:t>Голова</w:t>
      </w:r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   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</w:t>
      </w:r>
      <w:r w:rsidR="007D1C7E" w:rsidRPr="00DB53CF">
        <w:rPr>
          <w:szCs w:val="28"/>
        </w:rPr>
        <w:t>Сергій СИНЯГІВСЬКИЙ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724AF2" w:rsidRPr="00811557" w:rsidRDefault="00DB53CF" w:rsidP="00811557">
      <w:pPr>
        <w:rPr>
          <w:color w:val="FF0000"/>
          <w:szCs w:val="20"/>
        </w:rPr>
      </w:pPr>
      <w:r>
        <w:rPr>
          <w:color w:val="FF0000"/>
        </w:rPr>
        <w:br w:type="page"/>
      </w:r>
      <w:r w:rsidR="00811557">
        <w:rPr>
          <w:color w:val="FF0000"/>
        </w:rPr>
        <w:lastRenderedPageBreak/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  <w:t xml:space="preserve">  </w:t>
      </w:r>
      <w:r w:rsidR="00724AF2" w:rsidRPr="00DB53CF"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F57BCF">
        <w:rPr>
          <w:sz w:val="24"/>
        </w:rPr>
        <w:t xml:space="preserve"> 26.05</w:t>
      </w:r>
      <w:r w:rsidR="004120C7" w:rsidRPr="00DB53CF">
        <w:rPr>
          <w:sz w:val="24"/>
        </w:rPr>
        <w:t>.202</w:t>
      </w:r>
      <w:r w:rsidR="00B31F9F">
        <w:rPr>
          <w:sz w:val="24"/>
        </w:rPr>
        <w:t>6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471B9F">
        <w:rPr>
          <w:sz w:val="24"/>
        </w:rPr>
        <w:t>95</w:t>
      </w:r>
    </w:p>
    <w:p w:rsidR="00724AF2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F57BCF" w:rsidRDefault="00F57BCF" w:rsidP="003C1D27">
      <w:pPr>
        <w:pStyle w:val="a3"/>
        <w:ind w:left="5040" w:firstLine="720"/>
        <w:rPr>
          <w:color w:val="FF0000"/>
          <w:sz w:val="20"/>
        </w:rPr>
      </w:pPr>
    </w:p>
    <w:p w:rsidR="008405FD" w:rsidRPr="00DB53CF" w:rsidRDefault="008405FD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7D1C7E" w:rsidRPr="00DB53CF">
        <w:t>таві ради на другий квартал 202</w:t>
      </w:r>
      <w:r w:rsidR="00B31F9F">
        <w:t>6</w:t>
      </w:r>
      <w:r w:rsidRPr="00DB53CF">
        <w:t xml:space="preserve"> року</w:t>
      </w:r>
    </w:p>
    <w:p w:rsidR="00724AF2" w:rsidRDefault="00724AF2" w:rsidP="003C1D27">
      <w:pPr>
        <w:pStyle w:val="a3"/>
        <w:jc w:val="left"/>
        <w:rPr>
          <w:sz w:val="16"/>
          <w:szCs w:val="16"/>
        </w:rPr>
      </w:pPr>
    </w:p>
    <w:p w:rsidR="00F57BCF" w:rsidRPr="00DB53CF" w:rsidRDefault="00F57BCF" w:rsidP="003C1D27">
      <w:pPr>
        <w:pStyle w:val="a3"/>
        <w:jc w:val="left"/>
        <w:rPr>
          <w:sz w:val="16"/>
          <w:szCs w:val="16"/>
        </w:rPr>
      </w:pPr>
    </w:p>
    <w:p w:rsidR="00F57BCF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9A3294" w:rsidP="003C1D27">
      <w:pPr>
        <w:pStyle w:val="a3"/>
        <w:numPr>
          <w:ilvl w:val="0"/>
          <w:numId w:val="2"/>
        </w:numPr>
        <w:jc w:val="left"/>
      </w:pPr>
      <w:r>
        <w:t>у квітні –14</w:t>
      </w:r>
      <w:r w:rsidR="00170C2A">
        <w:t xml:space="preserve"> </w:t>
      </w:r>
      <w:r w:rsidR="00724AF2" w:rsidRPr="00DB53CF">
        <w:t xml:space="preserve">та </w:t>
      </w:r>
      <w:r>
        <w:rPr>
          <w:lang w:val="en-US"/>
        </w:rPr>
        <w:t>28</w:t>
      </w:r>
      <w:r w:rsidR="00724AF2" w:rsidRPr="00DB53CF">
        <w:t xml:space="preserve"> числа;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травні – </w:t>
      </w:r>
      <w:r w:rsidR="009A3294">
        <w:t>12 та 26</w:t>
      </w:r>
      <w:r w:rsidRPr="00DB53CF"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>у червні –</w:t>
      </w:r>
      <w:r w:rsidR="00560D36">
        <w:t xml:space="preserve"> 9</w:t>
      </w:r>
      <w:r w:rsidRPr="00DB53CF">
        <w:t xml:space="preserve"> числа.</w:t>
      </w:r>
    </w:p>
    <w:p w:rsidR="00CE3C2D" w:rsidRDefault="00CE3C2D" w:rsidP="00CE3C2D">
      <w:pPr>
        <w:pStyle w:val="a3"/>
        <w:ind w:left="360"/>
        <w:jc w:val="left"/>
      </w:pPr>
    </w:p>
    <w:p w:rsidR="00F57BCF" w:rsidRPr="00DB53CF" w:rsidRDefault="00F57BCF" w:rsidP="00CE3C2D">
      <w:pPr>
        <w:pStyle w:val="a3"/>
        <w:ind w:left="360"/>
        <w:jc w:val="left"/>
      </w:pPr>
    </w:p>
    <w:p w:rsidR="00F57BCF" w:rsidRPr="00DB53CF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604"/>
        <w:gridCol w:w="2207"/>
      </w:tblGrid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604" w:type="dxa"/>
          </w:tcPr>
          <w:p w:rsidR="00724AF2" w:rsidRPr="00DB53CF" w:rsidRDefault="00203381">
            <w:pPr>
              <w:pStyle w:val="a3"/>
              <w:jc w:val="center"/>
            </w:pPr>
            <w:r>
              <w:t>Строк подання матеріа</w:t>
            </w:r>
            <w:r w:rsidR="00724AF2" w:rsidRPr="00DB53CF">
              <w:t>лів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604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9A329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14</w:t>
            </w:r>
            <w:r w:rsidR="007A1239" w:rsidRPr="00DB53CF">
              <w:rPr>
                <w:u w:val="single"/>
              </w:rPr>
              <w:t xml:space="preserve"> квітня 202</w:t>
            </w:r>
            <w:r w:rsidR="00B31F9F">
              <w:rPr>
                <w:u w:val="single"/>
              </w:rPr>
              <w:t>6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203381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724AF2" w:rsidRPr="00DB53CF" w:rsidRDefault="00B31F9F" w:rsidP="00EA4938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4120C7" w:rsidRPr="00DB53CF">
              <w:rPr>
                <w:lang w:val="ru-RU"/>
              </w:rPr>
              <w:t>.04.</w:t>
            </w:r>
            <w:r w:rsidR="00203381">
              <w:rPr>
                <w:lang w:val="ru-RU"/>
              </w:rPr>
              <w:t>20</w:t>
            </w:r>
            <w:r w:rsidR="007A1239" w:rsidRPr="00DB53CF">
              <w:rPr>
                <w:lang w:val="ru-RU"/>
              </w:rPr>
              <w:t>2</w:t>
            </w:r>
            <w:r w:rsidR="009A3294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F57BCF" w:rsidRPr="00DB53CF" w:rsidRDefault="00724AF2" w:rsidP="00B54DCD">
            <w:pPr>
              <w:pStyle w:val="a3"/>
              <w:jc w:val="left"/>
            </w:pPr>
            <w:r w:rsidRPr="00DB53CF">
              <w:t>Від</w:t>
            </w:r>
            <w:r w:rsidR="00F57BCF">
              <w:t>повідальний за підготовку докум</w:t>
            </w:r>
            <w:r w:rsidR="00CA75BC">
              <w:t>е</w:t>
            </w:r>
            <w:r w:rsidRPr="00DB53CF">
              <w:t>нтів – завідувач відділ</w:t>
            </w:r>
            <w:r w:rsidR="00EA4938" w:rsidRPr="00DB53CF">
              <w:t xml:space="preserve">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9A3294">
              <w:rPr>
                <w:u w:val="single"/>
              </w:rPr>
              <w:t>8</w:t>
            </w:r>
            <w:r w:rsidR="007A1239" w:rsidRPr="00DB53CF">
              <w:rPr>
                <w:u w:val="single"/>
              </w:rPr>
              <w:t xml:space="preserve"> квітня 202</w:t>
            </w:r>
            <w:r w:rsidR="00B31F9F">
              <w:rPr>
                <w:u w:val="single"/>
              </w:rPr>
              <w:t>6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1E5B4C">
        <w:trPr>
          <w:cantSplit/>
        </w:trPr>
        <w:tc>
          <w:tcPr>
            <w:tcW w:w="1080" w:type="dxa"/>
            <w:gridSpan w:val="3"/>
          </w:tcPr>
          <w:p w:rsidR="00D9244C" w:rsidRPr="00CE3C2D" w:rsidRDefault="00B31F9F" w:rsidP="00D9244C">
            <w:pPr>
              <w:pStyle w:val="a3"/>
              <w:jc w:val="center"/>
            </w:pPr>
            <w:r>
              <w:t>1</w:t>
            </w:r>
          </w:p>
        </w:tc>
        <w:tc>
          <w:tcPr>
            <w:tcW w:w="3564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604" w:type="dxa"/>
          </w:tcPr>
          <w:p w:rsidR="00D9244C" w:rsidRPr="00CE3C2D" w:rsidRDefault="00284B20" w:rsidP="00272F4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D9244C" w:rsidRPr="00CE3C2D">
              <w:rPr>
                <w:lang w:val="ru-RU"/>
              </w:rPr>
              <w:t>.04.</w:t>
            </w:r>
            <w:r w:rsidR="001E5B4C">
              <w:rPr>
                <w:lang w:val="ru-RU"/>
              </w:rPr>
              <w:t>20</w:t>
            </w:r>
            <w:r w:rsidR="00D9244C" w:rsidRPr="00CE3C2D">
              <w:rPr>
                <w:lang w:val="ru-RU"/>
              </w:rPr>
              <w:t>2</w:t>
            </w:r>
            <w:r w:rsidR="00B31F9F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A06ACF" w:rsidRPr="00CE3C2D" w:rsidTr="001E5B4C">
        <w:trPr>
          <w:cantSplit/>
        </w:trPr>
        <w:tc>
          <w:tcPr>
            <w:tcW w:w="1080" w:type="dxa"/>
            <w:gridSpan w:val="3"/>
          </w:tcPr>
          <w:p w:rsidR="00A06ACF" w:rsidRDefault="00A06ACF" w:rsidP="00D9244C">
            <w:pPr>
              <w:pStyle w:val="a3"/>
              <w:jc w:val="center"/>
            </w:pPr>
            <w:r>
              <w:t>2</w:t>
            </w:r>
          </w:p>
        </w:tc>
        <w:tc>
          <w:tcPr>
            <w:tcW w:w="3564" w:type="dxa"/>
            <w:gridSpan w:val="2"/>
          </w:tcPr>
          <w:p w:rsidR="00A06ACF" w:rsidRPr="009F0EFF" w:rsidRDefault="00A06ACF" w:rsidP="00A06ACF">
            <w:pPr>
              <w:spacing w:line="260" w:lineRule="exact"/>
            </w:pPr>
            <w:r w:rsidRPr="009A3294">
              <w:rPr>
                <w:sz w:val="28"/>
                <w:szCs w:val="28"/>
              </w:rPr>
              <w:t>Про функціонування Пункту незламності</w:t>
            </w:r>
            <w:r>
              <w:rPr>
                <w:sz w:val="28"/>
                <w:szCs w:val="28"/>
              </w:rPr>
              <w:t xml:space="preserve"> </w:t>
            </w:r>
            <w:r w:rsidRPr="009A3294">
              <w:rPr>
                <w:sz w:val="28"/>
                <w:szCs w:val="28"/>
              </w:rPr>
              <w:t xml:space="preserve">за </w:t>
            </w:r>
            <w:proofErr w:type="spellStart"/>
            <w:r w:rsidRPr="009A3294">
              <w:rPr>
                <w:sz w:val="28"/>
                <w:szCs w:val="28"/>
              </w:rPr>
              <w:t>адресою</w:t>
            </w:r>
            <w:proofErr w:type="spellEnd"/>
            <w:r w:rsidRPr="009A3294">
              <w:rPr>
                <w:sz w:val="28"/>
                <w:szCs w:val="28"/>
              </w:rPr>
              <w:t>: вул. Решетилівська, 1/2</w:t>
            </w:r>
          </w:p>
          <w:p w:rsidR="00A06ACF" w:rsidRPr="009A3294" w:rsidRDefault="00A06ACF" w:rsidP="00A06ACF">
            <w:pPr>
              <w:spacing w:line="260" w:lineRule="exact"/>
              <w:rPr>
                <w:sz w:val="28"/>
                <w:szCs w:val="28"/>
              </w:rPr>
            </w:pPr>
          </w:p>
          <w:p w:rsidR="00A06ACF" w:rsidRPr="00CE3C2D" w:rsidRDefault="00A06ACF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A06ACF" w:rsidRDefault="00A06ACF" w:rsidP="00D9244C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  <w:p w:rsidR="00F57BCF" w:rsidRPr="00CE3C2D" w:rsidRDefault="00F57BCF" w:rsidP="00D9244C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A06ACF" w:rsidRDefault="00A06ACF" w:rsidP="00272F4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Pr="00CE3C2D">
              <w:rPr>
                <w:lang w:val="ru-RU"/>
              </w:rPr>
              <w:t>.04.</w:t>
            </w:r>
            <w:r>
              <w:rPr>
                <w:lang w:val="ru-RU"/>
              </w:rPr>
              <w:t>20</w:t>
            </w:r>
            <w:r w:rsidRPr="00CE3C2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A06ACF" w:rsidRPr="00CE3C2D" w:rsidRDefault="00A06ACF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</w:tcPr>
          <w:p w:rsidR="00F57BCF" w:rsidRDefault="00272F44" w:rsidP="007B1AA6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  <w:p w:rsidR="00F57BCF" w:rsidRPr="00CE3C2D" w:rsidRDefault="00F57BCF" w:rsidP="007B1AA6">
            <w:pPr>
              <w:pStyle w:val="a3"/>
              <w:jc w:val="left"/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9"/>
          </w:tcPr>
          <w:p w:rsidR="00D9244C" w:rsidRPr="00CE3C2D" w:rsidRDefault="009A3294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lastRenderedPageBreak/>
              <w:t>12</w:t>
            </w:r>
            <w:r w:rsidR="00D9244C" w:rsidRPr="00CE3C2D">
              <w:rPr>
                <w:u w:val="single"/>
              </w:rPr>
              <w:t xml:space="preserve"> травня 202</w:t>
            </w:r>
            <w:r w:rsidR="00B31F9F">
              <w:rPr>
                <w:u w:val="single"/>
              </w:rPr>
              <w:t>6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0F6505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CF615D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B31F9F">
              <w:rPr>
                <w:lang w:val="ru-RU"/>
              </w:rPr>
              <w:t>4</w:t>
            </w:r>
            <w:r w:rsidR="00D9244C" w:rsidRPr="00CE3C2D">
              <w:rPr>
                <w:lang w:val="ru-RU"/>
              </w:rPr>
              <w:t>.05.</w:t>
            </w:r>
            <w:r w:rsidR="000F6505">
              <w:rPr>
                <w:lang w:val="ru-RU"/>
              </w:rPr>
              <w:t>202</w:t>
            </w:r>
            <w:r w:rsidR="00B31F9F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D9244C" w:rsidRPr="00F57BCF" w:rsidRDefault="00272F44" w:rsidP="00B31F9F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9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t>2</w:t>
            </w:r>
            <w:r w:rsidR="009A3294">
              <w:rPr>
                <w:u w:val="single"/>
              </w:rPr>
              <w:t>6</w:t>
            </w:r>
            <w:r w:rsidRPr="00CE3C2D">
              <w:rPr>
                <w:u w:val="single"/>
              </w:rPr>
              <w:t xml:space="preserve"> травня 202</w:t>
            </w:r>
            <w:r w:rsidR="00B31F9F">
              <w:rPr>
                <w:u w:val="single"/>
              </w:rPr>
              <w:t>6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0F6505">
        <w:trPr>
          <w:cantSplit/>
        </w:trPr>
        <w:tc>
          <w:tcPr>
            <w:tcW w:w="945" w:type="dxa"/>
          </w:tcPr>
          <w:p w:rsidR="00D9244C" w:rsidRPr="00CE3C2D" w:rsidRDefault="00560D36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90" w:type="dxa"/>
            <w:gridSpan w:val="3"/>
          </w:tcPr>
          <w:p w:rsidR="00D9244C" w:rsidRPr="00CE3C2D" w:rsidRDefault="00F57BCF" w:rsidP="00D9244C">
            <w:pPr>
              <w:pStyle w:val="a3"/>
              <w:jc w:val="left"/>
            </w:pPr>
            <w:r>
              <w:t>Про діяльність уповноважених осіб щодо складання   актів фактичного місця проживання.</w:t>
            </w:r>
          </w:p>
        </w:tc>
        <w:tc>
          <w:tcPr>
            <w:tcW w:w="1965" w:type="dxa"/>
            <w:gridSpan w:val="2"/>
          </w:tcPr>
          <w:p w:rsidR="00D9244C" w:rsidRPr="00CE3C2D" w:rsidRDefault="00F57BCF" w:rsidP="00D9244C">
            <w:pPr>
              <w:pStyle w:val="a3"/>
              <w:jc w:val="left"/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33" w:type="dxa"/>
            <w:gridSpan w:val="2"/>
          </w:tcPr>
          <w:p w:rsidR="00D9244C" w:rsidRPr="00CE3C2D" w:rsidRDefault="00B31F9F" w:rsidP="00272F44">
            <w:pPr>
              <w:pStyle w:val="a3"/>
              <w:jc w:val="left"/>
            </w:pPr>
            <w:r>
              <w:t>18</w:t>
            </w:r>
            <w:r w:rsidR="00D9244C" w:rsidRPr="00CE3C2D">
              <w:t>.05.</w:t>
            </w:r>
            <w:r w:rsidR="000F6505">
              <w:t>202</w:t>
            </w:r>
            <w:r w:rsidR="009A3294"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F57BCF" w:rsidRPr="00CE3C2D" w:rsidRDefault="00272F44" w:rsidP="00F57BCF">
            <w:pPr>
              <w:pStyle w:val="a3"/>
              <w:jc w:val="left"/>
            </w:pPr>
            <w:r w:rsidRPr="00CE3C2D">
              <w:t xml:space="preserve"> </w:t>
            </w:r>
            <w:r w:rsidR="00F57BCF" w:rsidRPr="00CE3C2D">
              <w:t xml:space="preserve">Відповідальний за підготовку документів – завідувач </w:t>
            </w:r>
            <w:r w:rsidR="00F57BCF">
              <w:t xml:space="preserve"> відділу </w:t>
            </w:r>
            <w:r w:rsidR="00F57BCF" w:rsidRPr="00F57BCF">
              <w:rPr>
                <w:szCs w:val="24"/>
              </w:rPr>
              <w:t>юридично-правової допомоги та забезпечення життєдіяльності району</w:t>
            </w:r>
            <w:r w:rsidR="00F57BCF">
              <w:rPr>
                <w:szCs w:val="24"/>
              </w:rPr>
              <w:t xml:space="preserve"> Світлана </w:t>
            </w:r>
            <w:proofErr w:type="spellStart"/>
            <w:r w:rsidR="00F57BCF">
              <w:rPr>
                <w:szCs w:val="24"/>
              </w:rPr>
              <w:t>Дудецька</w:t>
            </w:r>
            <w:proofErr w:type="spellEnd"/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4C77F2" w:rsidRDefault="009A3294" w:rsidP="0091367B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09</w:t>
            </w:r>
            <w:r w:rsidR="00B31F9F">
              <w:rPr>
                <w:u w:val="single"/>
                <w:lang w:val="ru-RU"/>
              </w:rPr>
              <w:t xml:space="preserve"> </w:t>
            </w:r>
            <w:r w:rsidR="00D9244C" w:rsidRPr="00CE3C2D">
              <w:rPr>
                <w:u w:val="single"/>
              </w:rPr>
              <w:t>червня 202</w:t>
            </w:r>
            <w:r w:rsidR="00B31F9F">
              <w:rPr>
                <w:u w:val="single"/>
              </w:rPr>
              <w:t>6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  <w:p w:rsidR="00F57BCF" w:rsidRPr="00DB53CF" w:rsidRDefault="00F57BCF" w:rsidP="0091367B">
            <w:pPr>
              <w:pStyle w:val="a3"/>
              <w:jc w:val="center"/>
              <w:rPr>
                <w:color w:val="FF0000"/>
                <w:u w:val="single"/>
              </w:rPr>
            </w:pPr>
          </w:p>
        </w:tc>
      </w:tr>
      <w:tr w:rsidR="00CE3C2D" w:rsidRPr="00CE3C2D" w:rsidTr="007F770B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560D36" w:rsidP="00D9244C">
            <w:pPr>
              <w:pStyle w:val="a3"/>
              <w:jc w:val="left"/>
            </w:pPr>
            <w:r>
              <w:t>Про підсумки проведення двомісячника чистоти і благоустрою, аналіз та завдання щодо підготовки нового опалювального сезону 2026</w:t>
            </w:r>
            <w:r w:rsidRPr="005821E8">
              <w:t xml:space="preserve"> – 20</w:t>
            </w:r>
            <w:r>
              <w:t>27 років</w:t>
            </w:r>
          </w:p>
        </w:tc>
        <w:tc>
          <w:tcPr>
            <w:tcW w:w="1985" w:type="dxa"/>
            <w:gridSpan w:val="2"/>
          </w:tcPr>
          <w:p w:rsidR="00D9244C" w:rsidRPr="00CE3C2D" w:rsidRDefault="00560D36" w:rsidP="00272F44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04" w:type="dxa"/>
          </w:tcPr>
          <w:p w:rsidR="00D9244C" w:rsidRPr="00CE3C2D" w:rsidRDefault="00560D36" w:rsidP="007242A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02.06.2026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560D36">
        <w:trPr>
          <w:cantSplit/>
          <w:trHeight w:val="624"/>
        </w:trPr>
        <w:tc>
          <w:tcPr>
            <w:tcW w:w="10440" w:type="dxa"/>
            <w:gridSpan w:val="9"/>
          </w:tcPr>
          <w:p w:rsidR="00F57BCF" w:rsidRPr="00CE3C2D" w:rsidRDefault="00272F44" w:rsidP="00F57BCF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</w:t>
            </w:r>
            <w:r w:rsidR="00F57BCF">
              <w:t xml:space="preserve"> відділу </w:t>
            </w:r>
            <w:r w:rsidR="00F57BCF" w:rsidRPr="00F57BCF">
              <w:rPr>
                <w:szCs w:val="24"/>
              </w:rPr>
              <w:t>юридично-правової допомоги та забезпечення життєдіяльності району</w:t>
            </w:r>
            <w:r w:rsidR="00F57BCF">
              <w:rPr>
                <w:szCs w:val="24"/>
              </w:rPr>
              <w:t xml:space="preserve"> Світлана </w:t>
            </w:r>
            <w:proofErr w:type="spellStart"/>
            <w:r w:rsidR="00F57BCF">
              <w:rPr>
                <w:szCs w:val="24"/>
              </w:rPr>
              <w:t>Дудецька</w:t>
            </w:r>
            <w:proofErr w:type="spellEnd"/>
          </w:p>
        </w:tc>
      </w:tr>
    </w:tbl>
    <w:p w:rsidR="00083DA1" w:rsidRDefault="00083DA1">
      <w:pPr>
        <w:rPr>
          <w:sz w:val="28"/>
          <w:szCs w:val="20"/>
        </w:rPr>
      </w:pPr>
    </w:p>
    <w:p w:rsidR="00724AF2" w:rsidRPr="009419C4" w:rsidRDefault="009A3294" w:rsidP="009A3294">
      <w:pPr>
        <w:pStyle w:val="a3"/>
        <w:ind w:firstLine="708"/>
      </w:pPr>
      <w:r>
        <w:t xml:space="preserve">ІІІ. </w:t>
      </w:r>
      <w:r w:rsidR="00724AF2" w:rsidRPr="009419C4">
        <w:t>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квітні –</w:t>
      </w:r>
      <w:r w:rsidR="00560D36">
        <w:t xml:space="preserve"> </w:t>
      </w:r>
      <w:r w:rsidR="002E1AF6">
        <w:t>06</w:t>
      </w:r>
      <w:r w:rsidR="00D75CB2" w:rsidRPr="009419C4">
        <w:t>,</w:t>
      </w:r>
      <w:r w:rsidR="009419C4" w:rsidRPr="009419C4">
        <w:t xml:space="preserve"> </w:t>
      </w:r>
      <w:r w:rsidR="002E1AF6">
        <w:t>13, 20, 27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травні –</w:t>
      </w:r>
      <w:r w:rsidR="00D47159" w:rsidRPr="009419C4">
        <w:t xml:space="preserve"> </w:t>
      </w:r>
      <w:r w:rsidR="002E1AF6">
        <w:t xml:space="preserve"> 04</w:t>
      </w:r>
      <w:r w:rsidR="003E3324">
        <w:t xml:space="preserve">, </w:t>
      </w:r>
      <w:r w:rsidR="002E1AF6">
        <w:rPr>
          <w:lang w:val="ru-RU"/>
        </w:rPr>
        <w:t>11</w:t>
      </w:r>
      <w:r w:rsidR="0091367B">
        <w:rPr>
          <w:lang w:val="ru-RU"/>
        </w:rPr>
        <w:t>, 1</w:t>
      </w:r>
      <w:r w:rsidR="002E1AF6">
        <w:rPr>
          <w:lang w:val="ru-RU"/>
        </w:rPr>
        <w:t>8</w:t>
      </w:r>
      <w:r w:rsidR="007A1239" w:rsidRPr="009419C4">
        <w:rPr>
          <w:lang w:val="ru-RU"/>
        </w:rPr>
        <w:t>,</w:t>
      </w:r>
      <w:r w:rsidR="002E1AF6">
        <w:rPr>
          <w:lang w:val="ru-RU"/>
        </w:rPr>
        <w:t xml:space="preserve"> 25</w:t>
      </w:r>
      <w:r w:rsidRPr="009419C4">
        <w:t xml:space="preserve"> числа;</w:t>
      </w:r>
    </w:p>
    <w:p w:rsidR="00724AF2" w:rsidRPr="00323FEF" w:rsidRDefault="00724AF2" w:rsidP="003C1D27">
      <w:pPr>
        <w:pStyle w:val="a3"/>
        <w:ind w:firstLine="720"/>
      </w:pPr>
      <w:r w:rsidRPr="00323FEF">
        <w:t>-</w:t>
      </w:r>
      <w:r w:rsidRPr="00323FEF">
        <w:tab/>
        <w:t xml:space="preserve">у червні – </w:t>
      </w:r>
      <w:r w:rsidR="0025589C" w:rsidRPr="00323FEF">
        <w:rPr>
          <w:lang w:val="ru-RU"/>
        </w:rPr>
        <w:t>0</w:t>
      </w:r>
      <w:r w:rsidR="002E1AF6">
        <w:rPr>
          <w:lang w:val="ru-RU"/>
        </w:rPr>
        <w:t>1</w:t>
      </w:r>
      <w:r w:rsidR="007A1239" w:rsidRPr="00323FEF">
        <w:rPr>
          <w:lang w:val="ru-RU"/>
        </w:rPr>
        <w:t>,</w:t>
      </w:r>
      <w:r w:rsidR="002E1AF6">
        <w:rPr>
          <w:lang w:val="ru-RU"/>
        </w:rPr>
        <w:t xml:space="preserve"> 08, 15, 22, 29</w:t>
      </w:r>
      <w:r w:rsidR="00D47159" w:rsidRPr="00323FEF">
        <w:rPr>
          <w:lang w:val="ru-RU"/>
        </w:rPr>
        <w:t xml:space="preserve"> </w:t>
      </w:r>
      <w:r w:rsidRPr="00323FEF">
        <w:t>числа.</w:t>
      </w:r>
    </w:p>
    <w:p w:rsidR="00A47E3D" w:rsidRPr="00323FEF" w:rsidRDefault="00A47E3D" w:rsidP="007B6EA4">
      <w:pPr>
        <w:pStyle w:val="a3"/>
        <w:ind w:firstLine="720"/>
      </w:pPr>
    </w:p>
    <w:p w:rsidR="00F57BCF" w:rsidRDefault="00724AF2" w:rsidP="00F57BCF">
      <w:pPr>
        <w:pStyle w:val="a3"/>
      </w:pPr>
      <w:r w:rsidRPr="00DB53CF">
        <w:rPr>
          <w:color w:val="FF0000"/>
        </w:rPr>
        <w:tab/>
      </w:r>
      <w:r w:rsidR="009A3294" w:rsidRPr="009A3294">
        <w:t>І</w:t>
      </w:r>
      <w:r w:rsidRPr="00323FEF">
        <w:t>V. ІНШІ ОРГАНІЗАЦІЙНІ ПИТАННЯ</w:t>
      </w:r>
      <w:r w:rsidR="00F57BCF">
        <w:t>:</w:t>
      </w:r>
    </w:p>
    <w:p w:rsidR="003E3324" w:rsidRDefault="003E3324" w:rsidP="00F57BCF">
      <w:pPr>
        <w:pStyle w:val="a3"/>
        <w:numPr>
          <w:ilvl w:val="0"/>
          <w:numId w:val="3"/>
        </w:numPr>
      </w:pPr>
      <w:r w:rsidRPr="00EE4D3F">
        <w:t>Підготовка і проведення сесій районної ради</w:t>
      </w:r>
      <w:r w:rsidR="00F57BCF">
        <w:t>.</w:t>
      </w:r>
      <w:r w:rsidRPr="00EE4D3F">
        <w:t xml:space="preserve"> </w:t>
      </w:r>
    </w:p>
    <w:p w:rsidR="003E3324" w:rsidRPr="00EE4D3F" w:rsidRDefault="003E3324" w:rsidP="00F57BCF">
      <w:pPr>
        <w:pStyle w:val="a3"/>
        <w:numPr>
          <w:ilvl w:val="0"/>
          <w:numId w:val="3"/>
        </w:numPr>
      </w:pPr>
      <w:r w:rsidRPr="00EE4D3F">
        <w:t xml:space="preserve">Проведення навчання працівників </w:t>
      </w:r>
      <w:r>
        <w:t>виконкому.</w:t>
      </w:r>
    </w:p>
    <w:p w:rsidR="003E3324" w:rsidRPr="00EE4D3F" w:rsidRDefault="003E3324" w:rsidP="00F57BCF">
      <w:pPr>
        <w:pStyle w:val="a3"/>
        <w:numPr>
          <w:ilvl w:val="0"/>
          <w:numId w:val="3"/>
        </w:numPr>
      </w:pPr>
      <w:r w:rsidRPr="00EE4D3F">
        <w:t>Забезпечення чіткої організації і проведення особистого прийому громадян у виконкомі.</w:t>
      </w:r>
    </w:p>
    <w:p w:rsidR="003E3324" w:rsidRPr="00EE4D3F" w:rsidRDefault="003E3324" w:rsidP="00F57BCF">
      <w:pPr>
        <w:pStyle w:val="a3"/>
        <w:numPr>
          <w:ilvl w:val="0"/>
          <w:numId w:val="3"/>
        </w:numPr>
        <w:tabs>
          <w:tab w:val="left" w:pos="900"/>
        </w:tabs>
      </w:pPr>
      <w:r w:rsidRPr="00EE4D3F">
        <w:t>Здійснення постійного контролю за виконанням рішень вищестоящих органів державної влади, районної ради, реалізацією пропозицій виборців, дотриманням встановленого порядку розгляду письмових і усних звернень громадян.</w:t>
      </w:r>
    </w:p>
    <w:p w:rsidR="00A47E3D" w:rsidRPr="009278B3" w:rsidRDefault="00A47E3D" w:rsidP="003C1D27">
      <w:pPr>
        <w:pStyle w:val="a3"/>
      </w:pPr>
    </w:p>
    <w:p w:rsidR="001249D0" w:rsidRPr="00560D36" w:rsidRDefault="00D8397A" w:rsidP="00560D36">
      <w:pPr>
        <w:pStyle w:val="a3"/>
        <w:jc w:val="left"/>
        <w:sectPr w:rsidR="001249D0" w:rsidRPr="00560D36" w:rsidSect="00F57BCF">
          <w:pgSz w:w="11906" w:h="16838"/>
          <w:pgMar w:top="719" w:right="850" w:bottom="426" w:left="1701" w:header="708" w:footer="708" w:gutter="0"/>
          <w:cols w:space="708"/>
          <w:docGrid w:linePitch="360"/>
        </w:sectPr>
      </w:pPr>
      <w:r w:rsidRPr="009278B3">
        <w:t xml:space="preserve"> </w:t>
      </w:r>
      <w:r w:rsidR="009278B3" w:rsidRPr="009278B3">
        <w:t>Керуючий справ виконкому</w:t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560D36">
        <w:t>Олександр СОПК</w:t>
      </w:r>
      <w:r w:rsidR="00F57BCF">
        <w:t>О</w:t>
      </w:r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5F353D00"/>
    <w:multiLevelType w:val="hybridMultilevel"/>
    <w:tmpl w:val="DE7A9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3DA1"/>
    <w:rsid w:val="00087F79"/>
    <w:rsid w:val="000A15B2"/>
    <w:rsid w:val="000A236F"/>
    <w:rsid w:val="000A50DA"/>
    <w:rsid w:val="000B2EB8"/>
    <w:rsid w:val="000B72B4"/>
    <w:rsid w:val="000C20E8"/>
    <w:rsid w:val="000D2A8E"/>
    <w:rsid w:val="000E3329"/>
    <w:rsid w:val="000E3C3A"/>
    <w:rsid w:val="000F4697"/>
    <w:rsid w:val="000F6505"/>
    <w:rsid w:val="001249D0"/>
    <w:rsid w:val="00131089"/>
    <w:rsid w:val="00131411"/>
    <w:rsid w:val="00147C61"/>
    <w:rsid w:val="00150226"/>
    <w:rsid w:val="001538A5"/>
    <w:rsid w:val="001539B3"/>
    <w:rsid w:val="001674C9"/>
    <w:rsid w:val="00170C2A"/>
    <w:rsid w:val="00180BFE"/>
    <w:rsid w:val="001854BB"/>
    <w:rsid w:val="00197542"/>
    <w:rsid w:val="001B0ED1"/>
    <w:rsid w:val="001E5B4C"/>
    <w:rsid w:val="0020338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72F44"/>
    <w:rsid w:val="00284B20"/>
    <w:rsid w:val="002B4413"/>
    <w:rsid w:val="002B5020"/>
    <w:rsid w:val="002E1AF6"/>
    <w:rsid w:val="00305591"/>
    <w:rsid w:val="00323FEF"/>
    <w:rsid w:val="003271B2"/>
    <w:rsid w:val="00327A2E"/>
    <w:rsid w:val="0037150C"/>
    <w:rsid w:val="00390445"/>
    <w:rsid w:val="003B61ED"/>
    <w:rsid w:val="003C1D27"/>
    <w:rsid w:val="003C20B3"/>
    <w:rsid w:val="003C7498"/>
    <w:rsid w:val="003E3324"/>
    <w:rsid w:val="003E369B"/>
    <w:rsid w:val="004120C7"/>
    <w:rsid w:val="0043568B"/>
    <w:rsid w:val="00457496"/>
    <w:rsid w:val="00461506"/>
    <w:rsid w:val="004673E3"/>
    <w:rsid w:val="00471B9F"/>
    <w:rsid w:val="0048067D"/>
    <w:rsid w:val="00492EA9"/>
    <w:rsid w:val="004C1795"/>
    <w:rsid w:val="004C77F2"/>
    <w:rsid w:val="004E68EB"/>
    <w:rsid w:val="004F1DD0"/>
    <w:rsid w:val="005309D1"/>
    <w:rsid w:val="00540FAE"/>
    <w:rsid w:val="00541EB0"/>
    <w:rsid w:val="00560D36"/>
    <w:rsid w:val="005745D1"/>
    <w:rsid w:val="00575E35"/>
    <w:rsid w:val="005821E8"/>
    <w:rsid w:val="0058642C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1648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2A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07C1"/>
    <w:rsid w:val="007C2549"/>
    <w:rsid w:val="007C70F5"/>
    <w:rsid w:val="007D1C7E"/>
    <w:rsid w:val="007D2AB7"/>
    <w:rsid w:val="007D47B6"/>
    <w:rsid w:val="007D69C3"/>
    <w:rsid w:val="007F6795"/>
    <w:rsid w:val="007F770B"/>
    <w:rsid w:val="0080101D"/>
    <w:rsid w:val="0080391A"/>
    <w:rsid w:val="00807DDC"/>
    <w:rsid w:val="00811557"/>
    <w:rsid w:val="00813B8E"/>
    <w:rsid w:val="00815C25"/>
    <w:rsid w:val="00827AF8"/>
    <w:rsid w:val="008405FD"/>
    <w:rsid w:val="00840768"/>
    <w:rsid w:val="00842A54"/>
    <w:rsid w:val="008444E3"/>
    <w:rsid w:val="0086463B"/>
    <w:rsid w:val="00874E0F"/>
    <w:rsid w:val="008B0E7F"/>
    <w:rsid w:val="008C00AA"/>
    <w:rsid w:val="008D2507"/>
    <w:rsid w:val="0091367B"/>
    <w:rsid w:val="009160A2"/>
    <w:rsid w:val="00921ABA"/>
    <w:rsid w:val="00925911"/>
    <w:rsid w:val="00926413"/>
    <w:rsid w:val="009278B3"/>
    <w:rsid w:val="009419C4"/>
    <w:rsid w:val="0094543B"/>
    <w:rsid w:val="00974916"/>
    <w:rsid w:val="0097493D"/>
    <w:rsid w:val="009A2F12"/>
    <w:rsid w:val="009A3294"/>
    <w:rsid w:val="009B6B08"/>
    <w:rsid w:val="009D0A51"/>
    <w:rsid w:val="009D1358"/>
    <w:rsid w:val="009D5B56"/>
    <w:rsid w:val="009E6EA1"/>
    <w:rsid w:val="00A06ACF"/>
    <w:rsid w:val="00A07AB5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31F9F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A75BC"/>
    <w:rsid w:val="00CB365D"/>
    <w:rsid w:val="00CC7592"/>
    <w:rsid w:val="00CD756C"/>
    <w:rsid w:val="00CE3C2D"/>
    <w:rsid w:val="00CE4630"/>
    <w:rsid w:val="00CE6011"/>
    <w:rsid w:val="00CE616E"/>
    <w:rsid w:val="00CE6E51"/>
    <w:rsid w:val="00CF0D00"/>
    <w:rsid w:val="00CF3E31"/>
    <w:rsid w:val="00CF615D"/>
    <w:rsid w:val="00D03EAE"/>
    <w:rsid w:val="00D17CC2"/>
    <w:rsid w:val="00D27035"/>
    <w:rsid w:val="00D32130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32BE2"/>
    <w:rsid w:val="00E61DD5"/>
    <w:rsid w:val="00E70593"/>
    <w:rsid w:val="00E74CF0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2210"/>
    <w:rsid w:val="00F057C3"/>
    <w:rsid w:val="00F0679D"/>
    <w:rsid w:val="00F11A66"/>
    <w:rsid w:val="00F33B50"/>
    <w:rsid w:val="00F347A1"/>
    <w:rsid w:val="00F57BCF"/>
    <w:rsid w:val="00F852D0"/>
    <w:rsid w:val="00F85E40"/>
    <w:rsid w:val="00F97406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5861-BEAB-43D9-90DB-4EFC84EA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2026-05-20T07:25:00Z</cp:lastPrinted>
  <dcterms:created xsi:type="dcterms:W3CDTF">2026-05-20T07:34:00Z</dcterms:created>
  <dcterms:modified xsi:type="dcterms:W3CDTF">2026-05-26T13:08:00Z</dcterms:modified>
</cp:coreProperties>
</file>